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E6" w:rsidRDefault="00C712E6" w:rsidP="00C712E6">
      <w:pPr>
        <w:pStyle w:val="1"/>
        <w:rPr>
          <w:lang w:eastAsia="en-US"/>
        </w:rPr>
      </w:pPr>
      <w:bookmarkStart w:id="0" w:name="_Toc438199165"/>
      <w:bookmarkStart w:id="1" w:name="_Toc464653529"/>
      <w:r>
        <w:t>Заявление</w:t>
      </w:r>
      <w:r w:rsidRPr="001249DA">
        <w:t xml:space="preserve"> </w:t>
      </w:r>
      <w:bookmarkEnd w:id="0"/>
      <w:bookmarkEnd w:id="1"/>
      <w:r>
        <w:rPr>
          <w:lang w:eastAsia="en-US"/>
        </w:rPr>
        <w:t xml:space="preserve">на участие в государственной итоговой аттестации по образовательным программам </w:t>
      </w:r>
      <w:r w:rsidR="00687522">
        <w:rPr>
          <w:lang w:eastAsia="en-US"/>
        </w:rPr>
        <w:t>основного</w:t>
      </w:r>
      <w:r>
        <w:rPr>
          <w:lang w:eastAsia="en-US"/>
        </w:rPr>
        <w:t xml:space="preserve"> общего образования в форме </w:t>
      </w:r>
      <w:r w:rsidR="005E120F">
        <w:rPr>
          <w:lang w:eastAsia="en-US"/>
        </w:rPr>
        <w:t>основного</w:t>
      </w:r>
      <w:r>
        <w:rPr>
          <w:lang w:eastAsia="en-US"/>
        </w:rPr>
        <w:t xml:space="preserve"> государственного экзамена</w:t>
      </w:r>
    </w:p>
    <w:p w:rsidR="00371F60" w:rsidRPr="00371F60" w:rsidRDefault="00371F60" w:rsidP="00371F60"/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712E6" w:rsidRPr="001249DA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712E6" w:rsidRPr="001249DA" w:rsidRDefault="00C712E6" w:rsidP="00C712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12E6" w:rsidRPr="001249DA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712E6" w:rsidRPr="001249DA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712E6" w:rsidRPr="001249DA" w:rsidRDefault="00C712E6" w:rsidP="00C712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государственной итоговой аттестации по образовательным программам </w:t>
      </w:r>
      <w:r w:rsidR="005E120F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общего образования в форме </w:t>
      </w:r>
      <w:r w:rsidR="005E120F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следующим учебным предметам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842"/>
        <w:gridCol w:w="3402"/>
      </w:tblGrid>
      <w:tr w:rsidR="00E10574" w:rsidRPr="001249DA" w:rsidTr="00E10574">
        <w:trPr>
          <w:trHeight w:val="858"/>
        </w:trPr>
        <w:tc>
          <w:tcPr>
            <w:tcW w:w="4503" w:type="dxa"/>
            <w:vAlign w:val="center"/>
          </w:tcPr>
          <w:p w:rsidR="00E10574" w:rsidRPr="001249DA" w:rsidRDefault="00E10574" w:rsidP="00E105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42" w:type="dxa"/>
            <w:vAlign w:val="center"/>
          </w:tcPr>
          <w:p w:rsidR="00E10574" w:rsidRPr="001249DA" w:rsidRDefault="00E10574" w:rsidP="00E105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</w:p>
        </w:tc>
        <w:tc>
          <w:tcPr>
            <w:tcW w:w="3402" w:type="dxa"/>
            <w:vAlign w:val="center"/>
          </w:tcPr>
          <w:p w:rsidR="00E10574" w:rsidRPr="001249DA" w:rsidRDefault="00E10574" w:rsidP="00E105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экзамена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единым расписанием проведения О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ГЭ</w:t>
            </w:r>
          </w:p>
        </w:tc>
      </w:tr>
      <w:tr w:rsidR="00E10574" w:rsidRPr="001249DA" w:rsidTr="00E10574">
        <w:trPr>
          <w:trHeight w:hRule="exact" w:val="309"/>
        </w:trPr>
        <w:tc>
          <w:tcPr>
            <w:tcW w:w="4503" w:type="dxa"/>
          </w:tcPr>
          <w:p w:rsidR="00E10574" w:rsidRPr="00371F60" w:rsidRDefault="00E10574" w:rsidP="00E1057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</w:tcPr>
          <w:p w:rsidR="00E10574" w:rsidRPr="001249DA" w:rsidRDefault="00E10574" w:rsidP="005E1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302"/>
        </w:trPr>
        <w:tc>
          <w:tcPr>
            <w:tcW w:w="4503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  <w:vAlign w:val="center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683"/>
        </w:trPr>
        <w:tc>
          <w:tcPr>
            <w:tcW w:w="4503" w:type="dxa"/>
            <w:vAlign w:val="center"/>
          </w:tcPr>
          <w:p w:rsidR="00E10574" w:rsidRPr="001249DA" w:rsidRDefault="00E10574" w:rsidP="00E10574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859"/>
        </w:trPr>
        <w:tc>
          <w:tcPr>
            <w:tcW w:w="4503" w:type="dxa"/>
            <w:vAlign w:val="center"/>
          </w:tcPr>
          <w:p w:rsidR="00E10574" w:rsidRPr="001249DA" w:rsidRDefault="00E10574" w:rsidP="00E10574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576"/>
        </w:trPr>
        <w:tc>
          <w:tcPr>
            <w:tcW w:w="4503" w:type="dxa"/>
            <w:vAlign w:val="center"/>
          </w:tcPr>
          <w:p w:rsidR="00E10574" w:rsidRPr="001249DA" w:rsidRDefault="00E10574" w:rsidP="005E120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Французский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(письменная часть и раздел «Говорение»)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570"/>
        </w:trPr>
        <w:tc>
          <w:tcPr>
            <w:tcW w:w="4503" w:type="dxa"/>
            <w:vAlign w:val="center"/>
          </w:tcPr>
          <w:p w:rsidR="00E10574" w:rsidRPr="001249DA" w:rsidRDefault="00E10574" w:rsidP="005E120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  <w:vAlign w:val="center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  <w:vAlign w:val="center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</w:t>
      </w:r>
      <w:r w:rsidR="00E10574" w:rsidRPr="00E105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0574">
        <w:rPr>
          <w:rFonts w:ascii="Times New Roman" w:eastAsia="Times New Roman" w:hAnsi="Times New Roman" w:cs="Times New Roman"/>
          <w:sz w:val="26"/>
          <w:szCs w:val="26"/>
        </w:rPr>
        <w:t>для сдачи О</w:t>
      </w:r>
      <w:r w:rsidR="00E10574" w:rsidRPr="001249DA">
        <w:rPr>
          <w:rFonts w:ascii="Times New Roman" w:eastAsia="Times New Roman" w:hAnsi="Times New Roman" w:cs="Times New Roman"/>
          <w:sz w:val="26"/>
          <w:szCs w:val="26"/>
        </w:rPr>
        <w:t>ГЭ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</w:t>
      </w:r>
      <w:r w:rsidR="00E10574">
        <w:rPr>
          <w:rFonts w:ascii="Times New Roman" w:eastAsia="Times New Roman" w:hAnsi="Times New Roman" w:cs="Times New Roman"/>
          <w:sz w:val="26"/>
          <w:szCs w:val="26"/>
        </w:rPr>
        <w:t>изического развития,</w:t>
      </w:r>
      <w:r w:rsidR="002437B7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подтверждаемые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91AF8C" wp14:editId="76086BE4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="00E1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200875" wp14:editId="33F1494C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="00E1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95A573" wp14:editId="69F9197F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540C7C" wp14:editId="776FA15F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</w:t>
      </w:r>
      <w:r w:rsidR="005E120F">
        <w:rPr>
          <w:rFonts w:ascii="Times New Roman" w:eastAsia="Times New Roman" w:hAnsi="Times New Roman" w:cs="Times New Roman"/>
          <w:sz w:val="24"/>
          <w:szCs w:val="26"/>
        </w:rPr>
        <w:t>олнения экзаменационной работы О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ГЭ на 1,5 часа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8EBFC9" wp14:editId="4F6048A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</w:t>
      </w:r>
      <w:r w:rsidR="005E120F">
        <w:rPr>
          <w:rFonts w:ascii="Times New Roman" w:eastAsia="Times New Roman" w:hAnsi="Times New Roman" w:cs="Times New Roman"/>
          <w:sz w:val="24"/>
          <w:szCs w:val="26"/>
        </w:rPr>
        <w:t>олнения экзаменационной работы О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D0F9B4" wp14:editId="5B08349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6B2FD" wp14:editId="1B9D72D9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bookmarkStart w:id="2" w:name="_GoBack"/>
    <w:bookmarkEnd w:id="2"/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BA7A2" wp14:editId="2B6A9931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3AE24" wp14:editId="5DBC748B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E120F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E120F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ознакомлен (ознакомлена)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C712E6" w:rsidRPr="001249DA" w:rsidRDefault="00C712E6" w:rsidP="00C712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712E6" w:rsidRPr="001249DA" w:rsidTr="00C712E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0624AB" w:rsidRDefault="000624AB"/>
    <w:sectPr w:rsidR="0006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37" w:rsidRDefault="00EA4037" w:rsidP="00C712E6">
      <w:pPr>
        <w:spacing w:after="0" w:line="240" w:lineRule="auto"/>
      </w:pPr>
      <w:r>
        <w:separator/>
      </w:r>
    </w:p>
  </w:endnote>
  <w:endnote w:type="continuationSeparator" w:id="0">
    <w:p w:rsidR="00EA4037" w:rsidRDefault="00EA4037" w:rsidP="00C7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37" w:rsidRDefault="00EA4037" w:rsidP="00C712E6">
      <w:pPr>
        <w:spacing w:after="0" w:line="240" w:lineRule="auto"/>
      </w:pPr>
      <w:r>
        <w:separator/>
      </w:r>
    </w:p>
  </w:footnote>
  <w:footnote w:type="continuationSeparator" w:id="0">
    <w:p w:rsidR="00EA4037" w:rsidRDefault="00EA4037" w:rsidP="00C7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E6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25B8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39C3"/>
    <w:rsid w:val="00237772"/>
    <w:rsid w:val="0023790E"/>
    <w:rsid w:val="0024084B"/>
    <w:rsid w:val="002437B7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1F60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0F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87522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C7B83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12E6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574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2A7F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4037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0439D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4C81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E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E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Шкирина Екатерина Сергеевна</cp:lastModifiedBy>
  <cp:revision>9</cp:revision>
  <dcterms:created xsi:type="dcterms:W3CDTF">2016-11-22T02:08:00Z</dcterms:created>
  <dcterms:modified xsi:type="dcterms:W3CDTF">2017-12-12T22:02:00Z</dcterms:modified>
</cp:coreProperties>
</file>