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B76" w:rsidRPr="00C76B76" w:rsidRDefault="00C76B76" w:rsidP="008F0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D6468" w:rsidRPr="00C76B76" w:rsidRDefault="00C76B76" w:rsidP="00C76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B76">
        <w:rPr>
          <w:rFonts w:ascii="Times New Roman" w:hAnsi="Times New Roman" w:cs="Times New Roman"/>
          <w:sz w:val="28"/>
          <w:szCs w:val="28"/>
        </w:rPr>
        <w:t xml:space="preserve">совещания с руководителями </w:t>
      </w:r>
      <w:r w:rsidR="001F7F4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8F099F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 </w:t>
      </w:r>
      <w:r w:rsidRPr="00C76B76">
        <w:rPr>
          <w:rFonts w:ascii="Times New Roman" w:hAnsi="Times New Roman" w:cs="Times New Roman"/>
          <w:sz w:val="28"/>
          <w:szCs w:val="28"/>
        </w:rPr>
        <w:t>Петропавловск-Камчатского городского округа при начальнике Управления образования администрации Петропавловск-Камчатского городского округа</w:t>
      </w:r>
    </w:p>
    <w:p w:rsidR="00C76B76" w:rsidRDefault="00C76B76" w:rsidP="008F0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B7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C76B76">
        <w:rPr>
          <w:rFonts w:ascii="Times New Roman" w:hAnsi="Times New Roman" w:cs="Times New Roman"/>
          <w:sz w:val="28"/>
          <w:szCs w:val="28"/>
        </w:rPr>
        <w:t>Гореликове</w:t>
      </w:r>
      <w:proofErr w:type="spellEnd"/>
    </w:p>
    <w:p w:rsidR="005B47FF" w:rsidRDefault="005B47FF" w:rsidP="00C76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9F" w:rsidRDefault="008F099F" w:rsidP="00C76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76B7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6B76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</w:t>
      </w:r>
      <w:r w:rsidR="004E7461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76B76" w:rsidRDefault="00C76B76" w:rsidP="00C76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8F099F">
        <w:rPr>
          <w:rFonts w:ascii="Times New Roman" w:hAnsi="Times New Roman" w:cs="Times New Roman"/>
          <w:sz w:val="28"/>
          <w:szCs w:val="28"/>
        </w:rPr>
        <w:t>44</w:t>
      </w:r>
      <w:r w:rsidR="001F7F4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F099F">
        <w:rPr>
          <w:rFonts w:ascii="Times New Roman" w:hAnsi="Times New Roman" w:cs="Times New Roman"/>
          <w:sz w:val="28"/>
          <w:szCs w:val="28"/>
        </w:rPr>
        <w:t>я</w:t>
      </w:r>
    </w:p>
    <w:p w:rsidR="008F099F" w:rsidRPr="008F099F" w:rsidRDefault="00C76B76" w:rsidP="008F0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совещания: </w:t>
      </w:r>
      <w:r w:rsidR="008F099F">
        <w:rPr>
          <w:rFonts w:ascii="Times New Roman" w:hAnsi="Times New Roman" w:cs="Times New Roman"/>
          <w:sz w:val="28"/>
          <w:szCs w:val="28"/>
        </w:rPr>
        <w:t>ВКС</w:t>
      </w:r>
    </w:p>
    <w:p w:rsidR="008F099F" w:rsidRDefault="008F099F" w:rsidP="008F09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вакцинации и ревакцинации населения</w:t>
      </w:r>
    </w:p>
    <w:p w:rsidR="008F099F" w:rsidRDefault="008F099F" w:rsidP="008F099F">
      <w:pPr>
        <w:pStyle w:val="a3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Гашков Александр Васильевич -  Министр здравоохранения Камчатского края </w:t>
      </w: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приема в вузы, в том числе в рамках целевой квоты.</w:t>
      </w:r>
    </w:p>
    <w:p w:rsidR="008F099F" w:rsidRDefault="008F099F" w:rsidP="008F099F">
      <w:pPr>
        <w:pStyle w:val="a3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Зозолева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Алевтина Викторовна, начальник управления формирования контингента студентов Тихоокеанского государственного университета г. Хабаровска </w:t>
      </w:r>
    </w:p>
    <w:p w:rsidR="008F099F" w:rsidRDefault="008F099F" w:rsidP="008F099F">
      <w:pPr>
        <w:pStyle w:val="a3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целевом обучении</w:t>
      </w:r>
    </w:p>
    <w:p w:rsidR="008F099F" w:rsidRDefault="008F099F" w:rsidP="008F099F">
      <w:pPr>
        <w:pStyle w:val="a3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Людмила Алексеевна – начальник отдела кадров</w:t>
      </w:r>
    </w:p>
    <w:p w:rsidR="008F099F" w:rsidRDefault="008F099F" w:rsidP="008F0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spacing w:before="40" w:after="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профилактических мероприятиях в отношении безнадзорных животных на территориях учебных заведений и прилегающих территориях. </w:t>
      </w:r>
    </w:p>
    <w:p w:rsidR="008F099F" w:rsidRDefault="008F099F" w:rsidP="008F099F">
      <w:pPr>
        <w:pStyle w:val="a3"/>
        <w:autoSpaceDE w:val="0"/>
        <w:autoSpaceDN w:val="0"/>
        <w:spacing w:before="40" w:after="4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Котова Анна Геннадьевна – начальник отдела контроля, ревизий и мониторинга</w:t>
      </w:r>
    </w:p>
    <w:p w:rsidR="008F099F" w:rsidRDefault="008F099F" w:rsidP="008F099F">
      <w:pPr>
        <w:pStyle w:val="a3"/>
        <w:autoSpaceDE w:val="0"/>
        <w:autoSpaceDN w:val="0"/>
        <w:spacing w:before="40" w:after="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безопасности при проведении уроков физической культуры в образовательных учреждениях</w:t>
      </w: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мониторинговых исследований для учащихся 8-х – 11-х классов</w:t>
      </w: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профилактических мероприятий в период подъема заболеваемости</w:t>
      </w: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уроков по профориентации с участием представителей власти в период с 01.12 по 23.12</w:t>
      </w:r>
      <w:r w:rsidR="008C38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8F099F" w:rsidRDefault="008F099F" w:rsidP="008F099F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Захаровская Анастасия Алексеевна – зам. начальника УО</w:t>
      </w:r>
    </w:p>
    <w:p w:rsidR="008F099F" w:rsidRDefault="008F099F" w:rsidP="008F099F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остатках финансовых средств на счетах учреждений</w:t>
      </w:r>
    </w:p>
    <w:p w:rsidR="008F099F" w:rsidRDefault="008F099F" w:rsidP="008F099F">
      <w:pPr>
        <w:pStyle w:val="a3"/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Франциус Наталья Владимировна – заместитель начальника УО</w:t>
      </w:r>
    </w:p>
    <w:p w:rsidR="008F099F" w:rsidRDefault="008F099F" w:rsidP="008F099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поддержке участников СВО</w:t>
      </w:r>
    </w:p>
    <w:p w:rsidR="008F099F" w:rsidRDefault="008F099F" w:rsidP="003C5B89">
      <w:pPr>
        <w:pStyle w:val="a3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Гореликов Максим Игоревич – начальник УО</w:t>
      </w:r>
    </w:p>
    <w:p w:rsidR="00C76B76" w:rsidRPr="001F7F4A" w:rsidRDefault="003714BA" w:rsidP="001F7F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</w:p>
    <w:p w:rsidR="003714BA" w:rsidRDefault="008F099F" w:rsidP="00F11F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Гашков А.В. сообщил руководителям информацию о </w:t>
      </w:r>
      <w:r w:rsidR="00F11FD9">
        <w:rPr>
          <w:rFonts w:ascii="Times New Roman" w:hAnsi="Times New Roman" w:cs="Times New Roman"/>
          <w:sz w:val="28"/>
          <w:szCs w:val="28"/>
        </w:rPr>
        <w:t>резком подъеме  заболеваемости ОРВИ и гриппом среди детей, обратил внимание на свиной грипп, его симптомы и последствия. Сообщил, что среди 31 000 детей только 31% вакцинированных. Рекомендовал руководителям активизировать работу по вопросу вакцинации среди детей.</w:t>
      </w:r>
    </w:p>
    <w:p w:rsidR="00F11FD9" w:rsidRPr="005B47FF" w:rsidRDefault="005B47FF" w:rsidP="00F11F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7FF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B47FF" w:rsidRDefault="005B47FF" w:rsidP="00F11F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вакцинации школьников и сотрудников образовательных учреждений </w:t>
      </w:r>
    </w:p>
    <w:p w:rsidR="005B47FF" w:rsidRDefault="005B47FF" w:rsidP="00F11F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31.12.2022</w:t>
      </w:r>
    </w:p>
    <w:p w:rsidR="005B47FF" w:rsidRPr="00F11FD9" w:rsidRDefault="005B47FF" w:rsidP="00F11F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14BA" w:rsidRPr="004C001D" w:rsidRDefault="003714BA" w:rsidP="001F7F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</w:p>
    <w:p w:rsidR="00F11FD9" w:rsidRDefault="00F11FD9" w:rsidP="00FC0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Зозолева</w:t>
      </w:r>
      <w:proofErr w:type="spellEnd"/>
      <w:r w:rsidRPr="00F1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проинформировала руководителей об особенностях приема в вузы в 2023 году, в том числе в рамках целевой квоты. Обратила внимание руководителей, что более 65%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уезжают поступать за пределы Дальневосточного федерального округа</w:t>
      </w:r>
      <w:r w:rsidR="00FC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необходимо проводить работу на поступление учащихся в высшие учебные заведения ДФО.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определена квота на целевое обучение в соответствии с Постановлением правительства РФ № 1681. Рассказала о нововведениях, особенностях поступления в 2023 году в Тихоокеанский государственный университет </w:t>
      </w:r>
      <w:proofErr w:type="spellStart"/>
      <w:r w:rsidR="00FC0026">
        <w:rPr>
          <w:rFonts w:ascii="Times New Roman" w:eastAsia="Times New Roman" w:hAnsi="Times New Roman" w:cs="Times New Roman"/>
          <w:sz w:val="28"/>
          <w:szCs w:val="28"/>
          <w:lang w:eastAsia="ru-RU"/>
        </w:rPr>
        <w:t>г.Хабаровска</w:t>
      </w:r>
      <w:proofErr w:type="spellEnd"/>
      <w:r w:rsidR="00FC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по проведению </w:t>
      </w:r>
      <w:proofErr w:type="spellStart"/>
      <w:r w:rsidR="00FC0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FC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будет направлена в общеобразовательные учреждения ПКГО. </w:t>
      </w:r>
    </w:p>
    <w:p w:rsidR="005B47FF" w:rsidRDefault="005B47FF" w:rsidP="00FC0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FF" w:rsidRPr="005B47FF" w:rsidRDefault="005B47FF" w:rsidP="00FC0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7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Решение </w:t>
      </w:r>
    </w:p>
    <w:p w:rsidR="00FC0026" w:rsidRDefault="005B47FF" w:rsidP="00FC0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 Проинформировать выпускников 11 классов о возможностях целевого обучения в ТОГУ</w:t>
      </w:r>
    </w:p>
    <w:p w:rsidR="005B47FF" w:rsidRDefault="005B47FF" w:rsidP="00FC0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15.12.2022</w:t>
      </w:r>
    </w:p>
    <w:p w:rsidR="005B47FF" w:rsidRPr="00FC0026" w:rsidRDefault="005B47FF" w:rsidP="00FC0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89" w:rsidRPr="003C5B89" w:rsidRDefault="009D18EF" w:rsidP="003C5B8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89">
        <w:rPr>
          <w:rFonts w:ascii="Times New Roman" w:hAnsi="Times New Roman" w:cs="Times New Roman"/>
          <w:sz w:val="28"/>
          <w:szCs w:val="28"/>
        </w:rPr>
        <w:t>ВОПРОС</w:t>
      </w:r>
    </w:p>
    <w:p w:rsidR="005B47FF" w:rsidRDefault="00FC0026" w:rsidP="003C5B89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5B89">
        <w:rPr>
          <w:rFonts w:ascii="Times New Roman" w:hAnsi="Times New Roman" w:cs="Times New Roman"/>
          <w:sz w:val="28"/>
          <w:szCs w:val="28"/>
        </w:rPr>
        <w:t>Волкова Л.А. проинформировала руководителей по вопросу</w:t>
      </w:r>
      <w:r w:rsidR="004844F4" w:rsidRPr="003C5B89">
        <w:rPr>
          <w:rFonts w:ascii="Times New Roman" w:hAnsi="Times New Roman" w:cs="Times New Roman"/>
          <w:sz w:val="28"/>
          <w:szCs w:val="28"/>
        </w:rPr>
        <w:t xml:space="preserve"> целевого обучения. В ОУ будет направлена памятка по данному вопросу, где содержится информация о специальностях целевого обучения (только педагогические специальности), куда можно обращаться выпускникам, о социальных гарантиях. </w:t>
      </w:r>
    </w:p>
    <w:p w:rsidR="005B47FF" w:rsidRPr="005B47FF" w:rsidRDefault="005B47FF" w:rsidP="003C5B89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7FF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4844F4" w:rsidRDefault="005B47FF" w:rsidP="003C5B89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844F4" w:rsidRPr="003C5B89">
        <w:rPr>
          <w:rFonts w:ascii="Times New Roman" w:hAnsi="Times New Roman" w:cs="Times New Roman"/>
          <w:sz w:val="28"/>
          <w:szCs w:val="28"/>
        </w:rPr>
        <w:t xml:space="preserve">овести информацию по </w:t>
      </w:r>
      <w:r>
        <w:rPr>
          <w:rFonts w:ascii="Times New Roman" w:hAnsi="Times New Roman" w:cs="Times New Roman"/>
          <w:sz w:val="28"/>
          <w:szCs w:val="28"/>
        </w:rPr>
        <w:t>возможностям</w:t>
      </w:r>
      <w:r w:rsidR="004844F4" w:rsidRPr="003C5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целевого обучения </w:t>
      </w:r>
      <w:r w:rsidR="004844F4" w:rsidRPr="003C5B89">
        <w:rPr>
          <w:rFonts w:ascii="Times New Roman" w:hAnsi="Times New Roman" w:cs="Times New Roman"/>
          <w:sz w:val="28"/>
          <w:szCs w:val="28"/>
        </w:rPr>
        <w:t xml:space="preserve">до выпускников 9, 11 классов и их родителей (законных представителей). </w:t>
      </w:r>
      <w:r w:rsidR="00FC0026" w:rsidRPr="003C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FF" w:rsidRPr="003C5B89" w:rsidRDefault="005B47FF" w:rsidP="003C5B89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31.12.2022</w:t>
      </w:r>
    </w:p>
    <w:p w:rsidR="005B47FF" w:rsidRPr="004844F4" w:rsidRDefault="005B47FF" w:rsidP="004844F4">
      <w:pPr>
        <w:pStyle w:val="a3"/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6438" w:rsidRPr="004844F4" w:rsidRDefault="000C6438" w:rsidP="004844F4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4">
        <w:rPr>
          <w:rFonts w:ascii="Times New Roman" w:hAnsi="Times New Roman" w:cs="Times New Roman"/>
          <w:sz w:val="28"/>
          <w:szCs w:val="28"/>
        </w:rPr>
        <w:t>ВОПРОС</w:t>
      </w:r>
    </w:p>
    <w:p w:rsidR="00CA1331" w:rsidRDefault="000C6438" w:rsidP="004844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4F4">
        <w:rPr>
          <w:rFonts w:ascii="Times New Roman" w:hAnsi="Times New Roman" w:cs="Times New Roman"/>
          <w:sz w:val="28"/>
          <w:szCs w:val="28"/>
        </w:rPr>
        <w:t xml:space="preserve">Гореликов М.И. обратился к руководителям оказать поддержку участникам СВО.  Провести разъяснительную работу </w:t>
      </w:r>
      <w:r w:rsidR="003C2608">
        <w:rPr>
          <w:rFonts w:ascii="Times New Roman" w:hAnsi="Times New Roman" w:cs="Times New Roman"/>
          <w:sz w:val="28"/>
          <w:szCs w:val="28"/>
        </w:rPr>
        <w:t>в своих</w:t>
      </w:r>
      <w:r w:rsidR="004844F4">
        <w:rPr>
          <w:rFonts w:ascii="Times New Roman" w:hAnsi="Times New Roman" w:cs="Times New Roman"/>
          <w:sz w:val="28"/>
          <w:szCs w:val="28"/>
        </w:rPr>
        <w:t xml:space="preserve"> рабочих коллектив</w:t>
      </w:r>
      <w:r w:rsidR="003C2608">
        <w:rPr>
          <w:rFonts w:ascii="Times New Roman" w:hAnsi="Times New Roman" w:cs="Times New Roman"/>
          <w:sz w:val="28"/>
          <w:szCs w:val="28"/>
        </w:rPr>
        <w:t xml:space="preserve">ах в поддержку участников СВО.  </w:t>
      </w:r>
      <w:r w:rsidR="004844F4">
        <w:rPr>
          <w:rFonts w:ascii="Times New Roman" w:hAnsi="Times New Roman" w:cs="Times New Roman"/>
          <w:sz w:val="28"/>
          <w:szCs w:val="28"/>
        </w:rPr>
        <w:t>Форма заявления будет</w:t>
      </w:r>
      <w:r w:rsidR="003C2608">
        <w:rPr>
          <w:rFonts w:ascii="Times New Roman" w:hAnsi="Times New Roman" w:cs="Times New Roman"/>
          <w:sz w:val="28"/>
          <w:szCs w:val="28"/>
        </w:rPr>
        <w:t xml:space="preserve"> направлена в ОУ.</w:t>
      </w:r>
      <w:r w:rsidR="00484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FF" w:rsidRDefault="005B47FF" w:rsidP="004844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7FF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B47FF" w:rsidRPr="005B47FF" w:rsidRDefault="005B47FF" w:rsidP="004844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7FF">
        <w:rPr>
          <w:rFonts w:ascii="Times New Roman" w:hAnsi="Times New Roman" w:cs="Times New Roman"/>
          <w:sz w:val="28"/>
          <w:szCs w:val="28"/>
        </w:rPr>
        <w:t>Направить заявления об оказании поддержки участникам СВО</w:t>
      </w:r>
      <w:r>
        <w:rPr>
          <w:rFonts w:ascii="Times New Roman" w:hAnsi="Times New Roman" w:cs="Times New Roman"/>
          <w:sz w:val="28"/>
          <w:szCs w:val="28"/>
        </w:rPr>
        <w:t xml:space="preserve"> в МБУ ЦБ до Срок: 05.12.2022</w:t>
      </w:r>
      <w:r w:rsidRPr="005B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31" w:rsidRPr="00CA1331" w:rsidRDefault="00CA1331" w:rsidP="004844F4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331">
        <w:rPr>
          <w:rFonts w:ascii="Times New Roman" w:hAnsi="Times New Roman" w:cs="Times New Roman"/>
          <w:sz w:val="28"/>
          <w:szCs w:val="28"/>
        </w:rPr>
        <w:t>ВОПРОС</w:t>
      </w:r>
    </w:p>
    <w:p w:rsidR="005B47FF" w:rsidRDefault="003C2608" w:rsidP="005B47FF">
      <w:pPr>
        <w:spacing w:after="20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А.Г. довела до сведения руководителей информацию о профилактических мерах в отношении безнадзорных животных на территориях образовательных учреждений. Обратилась к руководителям: постоянно держать на контроле случаи нахождения животных на территории ОУ, следить за тем, чтобы работники и учащиеся не прикармливали животных.</w:t>
      </w:r>
      <w:r w:rsidR="005B47FF" w:rsidRPr="005B47FF">
        <w:rPr>
          <w:rFonts w:ascii="Times New Roman" w:hAnsi="Times New Roman" w:cs="Times New Roman"/>
          <w:sz w:val="28"/>
          <w:szCs w:val="28"/>
        </w:rPr>
        <w:t xml:space="preserve"> </w:t>
      </w:r>
      <w:r w:rsidR="005B47FF">
        <w:rPr>
          <w:rFonts w:ascii="Times New Roman" w:hAnsi="Times New Roman" w:cs="Times New Roman"/>
          <w:sz w:val="28"/>
          <w:szCs w:val="28"/>
        </w:rPr>
        <w:t>Напомнила руководителям о необходимости предоставления документов на аукцион для организации лицензированной охраны в учреждении.</w:t>
      </w:r>
    </w:p>
    <w:p w:rsidR="005B47FF" w:rsidRPr="005B47FF" w:rsidRDefault="005B47FF" w:rsidP="005B47FF">
      <w:pPr>
        <w:spacing w:after="20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7FF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B47FF" w:rsidRPr="000A6867" w:rsidRDefault="005B47FF" w:rsidP="005B47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6867">
        <w:rPr>
          <w:rFonts w:ascii="Times New Roman" w:hAnsi="Times New Roman" w:cs="Times New Roman"/>
          <w:sz w:val="28"/>
          <w:szCs w:val="28"/>
        </w:rPr>
        <w:t>Отделу образования:</w:t>
      </w:r>
    </w:p>
    <w:p w:rsidR="005B47FF" w:rsidRPr="000A6867" w:rsidRDefault="005B47FF" w:rsidP="005B47F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6867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в образовательные учреждения телефоны</w:t>
      </w:r>
      <w:r w:rsidRPr="0021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Pr="001509FE">
        <w:rPr>
          <w:rFonts w:ascii="Times New Roman" w:hAnsi="Times New Roman" w:cs="Times New Roman"/>
          <w:sz w:val="28"/>
          <w:szCs w:val="28"/>
        </w:rPr>
        <w:t>Служба благоустройства Петропавловск-Камчатского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7FF" w:rsidRDefault="005B47FF" w:rsidP="005B47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D16">
        <w:rPr>
          <w:rFonts w:ascii="Times New Roman" w:hAnsi="Times New Roman" w:cs="Times New Roman"/>
          <w:sz w:val="28"/>
          <w:szCs w:val="28"/>
          <w:u w:val="single"/>
        </w:rPr>
        <w:t xml:space="preserve">Срок: </w:t>
      </w:r>
      <w:r w:rsidR="000D79E8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15D16">
        <w:rPr>
          <w:rFonts w:ascii="Times New Roman" w:hAnsi="Times New Roman" w:cs="Times New Roman"/>
          <w:sz w:val="28"/>
          <w:szCs w:val="28"/>
          <w:u w:val="single"/>
        </w:rPr>
        <w:t>.12.2022</w:t>
      </w:r>
    </w:p>
    <w:p w:rsidR="000D79E8" w:rsidRPr="00E15D16" w:rsidRDefault="000D79E8" w:rsidP="005B47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7FF" w:rsidRPr="00C172B1" w:rsidRDefault="005B47FF" w:rsidP="005B47F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2B1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учреждений провести информационную работу с обучающимися (воспитанниками), с их родителями (законными представителями), а также работниками организаций по вопросу поведения с безнадзорными животными и защиты от их агрессивного поведения. Предоставить вышеуказанным лицам контактные телефоны, по которым они могут сообщить о наличии безнадзорных животных. </w:t>
      </w:r>
    </w:p>
    <w:p w:rsidR="005B47FF" w:rsidRPr="00E15D16" w:rsidRDefault="005B47FF" w:rsidP="005B4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D16">
        <w:rPr>
          <w:rFonts w:ascii="Times New Roman" w:hAnsi="Times New Roman" w:cs="Times New Roman"/>
          <w:sz w:val="28"/>
          <w:szCs w:val="28"/>
          <w:u w:val="single"/>
        </w:rPr>
        <w:t>Срок: 20.12.2022</w:t>
      </w:r>
    </w:p>
    <w:p w:rsidR="005B47FF" w:rsidRDefault="005B47FF" w:rsidP="00E76CD0">
      <w:pPr>
        <w:spacing w:after="20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07B4" w:rsidRPr="008C38F4" w:rsidRDefault="00DF07B4" w:rsidP="008C38F4">
      <w:pPr>
        <w:pStyle w:val="a3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F4">
        <w:rPr>
          <w:rFonts w:ascii="Times New Roman" w:hAnsi="Times New Roman" w:cs="Times New Roman"/>
          <w:sz w:val="28"/>
          <w:szCs w:val="28"/>
        </w:rPr>
        <w:t>ВОПРОС</w:t>
      </w:r>
    </w:p>
    <w:p w:rsidR="00E76CD0" w:rsidRDefault="00DF07B4" w:rsidP="00E76CD0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Захаровская А.А.:</w:t>
      </w:r>
    </w:p>
    <w:p w:rsidR="008C38F4" w:rsidRDefault="008C38F4" w:rsidP="00E76CD0">
      <w:pPr>
        <w:spacing w:after="20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C38F4" w:rsidRDefault="008C38F4" w:rsidP="00E76CD0">
      <w:pPr>
        <w:spacing w:after="20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76CD0" w:rsidRDefault="00DF07B4" w:rsidP="005B47FF">
      <w:pPr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учреждениях в сравнении со статистическими данными прошлого года увеличилось количество травм, полученных на уроках физической культуры.</w:t>
      </w:r>
    </w:p>
    <w:p w:rsidR="00DF07B4" w:rsidRPr="00E76CD0" w:rsidRDefault="00DF07B4" w:rsidP="00E76CD0">
      <w:pPr>
        <w:spacing w:after="20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6CD0">
        <w:rPr>
          <w:rFonts w:ascii="Times New Roman" w:hAnsi="Times New Roman" w:cs="Times New Roman"/>
          <w:sz w:val="28"/>
          <w:szCs w:val="28"/>
        </w:rPr>
        <w:t xml:space="preserve">Причинами являются: </w:t>
      </w:r>
    </w:p>
    <w:p w:rsidR="00DF07B4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A1EC9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техники безопасности в ходе урока</w:t>
      </w:r>
      <w:r w:rsidRPr="00FA1EC9">
        <w:rPr>
          <w:rFonts w:ascii="Times New Roman" w:hAnsi="Times New Roman" w:cs="Times New Roman"/>
          <w:sz w:val="28"/>
          <w:szCs w:val="28"/>
        </w:rPr>
        <w:t>,</w:t>
      </w:r>
    </w:p>
    <w:p w:rsidR="00DF07B4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EC9">
        <w:rPr>
          <w:rFonts w:ascii="Times New Roman" w:hAnsi="Times New Roman" w:cs="Times New Roman"/>
          <w:sz w:val="28"/>
          <w:szCs w:val="28"/>
        </w:rPr>
        <w:t xml:space="preserve"> отсутствие последовательности в уроке</w:t>
      </w:r>
      <w:r>
        <w:rPr>
          <w:rFonts w:ascii="Times New Roman" w:hAnsi="Times New Roman" w:cs="Times New Roman"/>
          <w:sz w:val="28"/>
          <w:szCs w:val="28"/>
        </w:rPr>
        <w:t xml:space="preserve"> (инструктаж, объяснение</w:t>
      </w:r>
      <w:r w:rsidRPr="00FA1E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выполнение, закрепление)</w:t>
      </w:r>
      <w:r w:rsidR="003148D7">
        <w:rPr>
          <w:rFonts w:ascii="Times New Roman" w:hAnsi="Times New Roman" w:cs="Times New Roman"/>
          <w:sz w:val="28"/>
          <w:szCs w:val="28"/>
        </w:rPr>
        <w:t>,</w:t>
      </w:r>
    </w:p>
    <w:p w:rsidR="00DF07B4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EC9">
        <w:rPr>
          <w:rFonts w:ascii="Times New Roman" w:hAnsi="Times New Roman" w:cs="Times New Roman"/>
          <w:sz w:val="28"/>
          <w:szCs w:val="28"/>
        </w:rPr>
        <w:t xml:space="preserve"> слабый контроль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3148D7">
        <w:rPr>
          <w:rFonts w:ascii="Times New Roman" w:hAnsi="Times New Roman" w:cs="Times New Roman"/>
          <w:sz w:val="28"/>
          <w:szCs w:val="28"/>
        </w:rPr>
        <w:t>,</w:t>
      </w:r>
      <w:r w:rsidRPr="00FA1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B4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EC9">
        <w:rPr>
          <w:rFonts w:ascii="Times New Roman" w:hAnsi="Times New Roman" w:cs="Times New Roman"/>
          <w:sz w:val="28"/>
          <w:szCs w:val="28"/>
        </w:rPr>
        <w:t xml:space="preserve"> неправильный показ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FA1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FA1E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07B4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1EC9">
        <w:rPr>
          <w:rFonts w:ascii="Times New Roman" w:hAnsi="Times New Roman" w:cs="Times New Roman"/>
          <w:sz w:val="28"/>
          <w:szCs w:val="28"/>
        </w:rPr>
        <w:t>неудовлетворительная</w:t>
      </w:r>
      <w:r>
        <w:rPr>
          <w:rFonts w:ascii="Times New Roman" w:hAnsi="Times New Roman" w:cs="Times New Roman"/>
          <w:sz w:val="28"/>
          <w:szCs w:val="28"/>
        </w:rPr>
        <w:t xml:space="preserve"> страховка (или ее отсутствие).</w:t>
      </w:r>
    </w:p>
    <w:p w:rsidR="00DF07B4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Отмечается, что з</w:t>
      </w:r>
      <w:r w:rsidRPr="00FA1EC9">
        <w:rPr>
          <w:rFonts w:ascii="Times New Roman" w:hAnsi="Times New Roman" w:cs="Times New Roman"/>
          <w:sz w:val="28"/>
          <w:szCs w:val="28"/>
        </w:rPr>
        <w:t xml:space="preserve">начительная часть несчастных случаев происходит в отсутствие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FA1E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7FF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B47FF" w:rsidRP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школ: </w:t>
      </w: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7B4">
        <w:rPr>
          <w:rFonts w:ascii="Times New Roman" w:hAnsi="Times New Roman" w:cs="Times New Roman"/>
          <w:sz w:val="28"/>
          <w:szCs w:val="28"/>
        </w:rPr>
        <w:t>ключить вопрос обеспечения безопасности на уроках физической культуры в тематический план педагогических советов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имеющихся прецедентов, организовать посещение уроков учителя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DF07B4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31.12.2022/30.01.2023</w:t>
      </w:r>
      <w:r w:rsidR="00DF07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07B4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ИМЦ ( Носкова И.А.)</w:t>
      </w:r>
    </w:p>
    <w:p w:rsidR="005B47FF" w:rsidRDefault="00DF07B4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ГМО учителей физкультуры </w:t>
      </w:r>
      <w:r w:rsidR="005B47FF">
        <w:rPr>
          <w:rFonts w:ascii="Times New Roman" w:hAnsi="Times New Roman" w:cs="Times New Roman"/>
          <w:sz w:val="28"/>
          <w:szCs w:val="28"/>
        </w:rPr>
        <w:t>рассмотреть вопрос</w:t>
      </w:r>
      <w:r w:rsidR="0053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08" w:rsidRPr="005308AA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Срок: до 30.01.2023</w:t>
      </w:r>
    </w:p>
    <w:p w:rsidR="00A554D0" w:rsidRDefault="00A554D0" w:rsidP="00E76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4D0" w:rsidRPr="00A554D0" w:rsidRDefault="00570613" w:rsidP="00E76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D0">
        <w:rPr>
          <w:rFonts w:ascii="Times New Roman" w:hAnsi="Times New Roman" w:cs="Times New Roman"/>
          <w:sz w:val="28"/>
          <w:szCs w:val="28"/>
        </w:rPr>
        <w:t xml:space="preserve">- </w:t>
      </w:r>
      <w:r w:rsidR="00A554D0" w:rsidRPr="00A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мониторинговых исследований для учащихся 8-х – 11-х классов</w:t>
      </w:r>
      <w:r w:rsidR="00A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D0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A554D0" w:rsidRDefault="00A554D0" w:rsidP="00E76CD0">
      <w:pPr>
        <w:pStyle w:val="ConsPlusNormal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- 13.12.2022 – по математике (обучающиеся 8-х и 9-х классов);</w:t>
      </w:r>
    </w:p>
    <w:p w:rsidR="00A554D0" w:rsidRDefault="00A554D0" w:rsidP="00E76CD0">
      <w:pPr>
        <w:pStyle w:val="ConsPlusNormal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- 15.12.2022 – по математике (обучающиеся 10-х и 11-х классов);</w:t>
      </w:r>
    </w:p>
    <w:p w:rsidR="00A554D0" w:rsidRDefault="00A554D0" w:rsidP="00E76CD0">
      <w:pPr>
        <w:pStyle w:val="ConsPlusNormal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- 20.12.2022 – по русскому языку (обучающиеся 8-х и 9-х классов);</w:t>
      </w:r>
    </w:p>
    <w:p w:rsidR="00A554D0" w:rsidRDefault="00A554D0" w:rsidP="00E76CD0">
      <w:pPr>
        <w:pStyle w:val="a3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- 22.12.2022 - по русскому языку (обучающиеся 10-х и 11-х классов).</w:t>
      </w:r>
    </w:p>
    <w:p w:rsidR="00A554D0" w:rsidRDefault="00A554D0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не изменилась. Внесены изменения в содержание контрольно-измерительных материалов. </w:t>
      </w:r>
    </w:p>
    <w:p w:rsidR="00A554D0" w:rsidRDefault="00A554D0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по математике, как и было, содержит задания базового и повышенного уровней, добавлено одно задание высокого уровня сложности. </w:t>
      </w:r>
    </w:p>
    <w:p w:rsidR="00A554D0" w:rsidRDefault="00A554D0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по русскому языку к существующему базовому уровню добавлены задания повышенного уровня. </w:t>
      </w:r>
    </w:p>
    <w:p w:rsidR="00A554D0" w:rsidRDefault="00A554D0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оператор – КЦИОКО. На сегодня ВАЖНО внести информацию в модуль </w:t>
      </w:r>
      <w:r w:rsidRPr="00E722A6">
        <w:rPr>
          <w:rFonts w:ascii="Times New Roman" w:hAnsi="Times New Roman" w:cs="Times New Roman"/>
          <w:sz w:val="28"/>
          <w:szCs w:val="28"/>
          <w:shd w:val="clear" w:color="auto" w:fill="FFFFFF"/>
        </w:rPr>
        <w:t>МСОКО - «Многоуровневая система оценки качества образования» (</w:t>
      </w:r>
      <w:r w:rsidRPr="00E722A6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МСОКО</w:t>
      </w:r>
      <w:r w:rsidRPr="00E722A6">
        <w:rPr>
          <w:rFonts w:ascii="Times New Roman" w:hAnsi="Times New Roman" w:cs="Times New Roman"/>
          <w:sz w:val="28"/>
          <w:szCs w:val="28"/>
          <w:shd w:val="clear" w:color="auto" w:fill="FFFFFF"/>
        </w:rPr>
        <w:t>) предназначен для автоматизированной оценки качества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случае, если количество участников по классу будет 50% и менее, итоговый протокол не сформируется!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A554D0" w:rsidRDefault="00A554D0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оперативная информация по проведению мониторинговых исследований размещается в группе «Оценочные процедуры». </w:t>
      </w: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ОУ</w:t>
      </w:r>
    </w:p>
    <w:p w:rsidR="005B47FF" w:rsidRDefault="00A554D0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оповестить родителей и обучающихся о сроках и условиях проведения исследований. </w:t>
      </w:r>
    </w:p>
    <w:p w:rsidR="00A554D0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="00A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10.12.2022</w:t>
      </w: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FF" w:rsidRDefault="00570613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ОУ направлено письмо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Камчатскому краю об усилении мер по профилактике </w:t>
      </w:r>
      <w:r w:rsidR="00E61870">
        <w:rPr>
          <w:rFonts w:ascii="Times New Roman" w:hAnsi="Times New Roman" w:cs="Times New Roman"/>
          <w:sz w:val="28"/>
          <w:szCs w:val="28"/>
        </w:rPr>
        <w:t>ОРВИ и гриппа</w:t>
      </w:r>
      <w:r w:rsidR="00A554D0">
        <w:rPr>
          <w:rFonts w:ascii="Times New Roman" w:hAnsi="Times New Roman" w:cs="Times New Roman"/>
          <w:sz w:val="28"/>
          <w:szCs w:val="28"/>
        </w:rPr>
        <w:t xml:space="preserve"> </w:t>
      </w:r>
      <w:r w:rsidR="00A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подъема заболеваемости.</w:t>
      </w:r>
      <w:r w:rsidR="00E61870" w:rsidRPr="00597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FF" w:rsidRP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7FF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570613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C77" w:rsidRPr="005973E5">
        <w:rPr>
          <w:rFonts w:ascii="Times New Roman" w:hAnsi="Times New Roman" w:cs="Times New Roman"/>
          <w:sz w:val="28"/>
          <w:szCs w:val="28"/>
        </w:rPr>
        <w:t>в</w:t>
      </w:r>
      <w:r w:rsidR="00E61870" w:rsidRPr="005973E5">
        <w:rPr>
          <w:rFonts w:ascii="Times New Roman" w:hAnsi="Times New Roman" w:cs="Times New Roman"/>
          <w:sz w:val="28"/>
          <w:szCs w:val="28"/>
        </w:rPr>
        <w:t>о всех ОУ должен быть издан приказ о профилактических мероприятиях</w:t>
      </w:r>
      <w:r w:rsidR="00770C77" w:rsidRPr="005973E5">
        <w:rPr>
          <w:rFonts w:ascii="Times New Roman" w:hAnsi="Times New Roman" w:cs="Times New Roman"/>
          <w:sz w:val="28"/>
          <w:szCs w:val="28"/>
        </w:rPr>
        <w:t xml:space="preserve"> с обязательным указанием ответствен</w:t>
      </w:r>
      <w:r>
        <w:rPr>
          <w:rFonts w:ascii="Times New Roman" w:hAnsi="Times New Roman" w:cs="Times New Roman"/>
          <w:sz w:val="28"/>
          <w:szCs w:val="28"/>
        </w:rPr>
        <w:t>ного лица за каждое мероприятие</w:t>
      </w:r>
    </w:p>
    <w:p w:rsidR="005B47FF" w:rsidRPr="00E76CD0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Срок: до 06.12.2022</w:t>
      </w:r>
    </w:p>
    <w:p w:rsidR="0020205E" w:rsidRDefault="0020205E" w:rsidP="00E76C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8F4" w:rsidRDefault="008C38F4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FF" w:rsidRDefault="005973E5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уроков по профориентации с участием представителей власти в период с 01.12 по 23.12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</w:t>
      </w:r>
      <w:r w:rsidR="00A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школы будут направляться презентации за день до </w:t>
      </w:r>
      <w:r w:rsidR="008C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урока. </w:t>
      </w:r>
    </w:p>
    <w:p w:rsidR="00A554D0" w:rsidRDefault="005973E5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уроку необходимо подготовиться</w:t>
      </w:r>
      <w:r w:rsidR="00A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 заранее распечатать материалы;</w:t>
      </w:r>
    </w:p>
    <w:p w:rsidR="00AC7298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за день до проведения Урока.</w:t>
      </w: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98" w:rsidRDefault="00AC7298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сообщила руководителям, что 05.12.2022 г. в 12.00</w:t>
      </w:r>
      <w:r w:rsidR="008C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актовом зале по адресу ул. Ленинская, 69 состоится награждение учащихся за участие в Правовом Олимпе. Приглашаются ОУ №№: 1, 3, 8, 10, 27, 28, 33, 34, 35, 36, 39, 40, 41, 42, 45.</w:t>
      </w:r>
    </w:p>
    <w:p w:rsidR="00AC7298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принять участие</w:t>
      </w:r>
    </w:p>
    <w:p w:rsidR="005B47FF" w:rsidRDefault="005B47FF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7C4" w:rsidRDefault="00AC7298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Франциус Н.В. довела</w:t>
      </w:r>
      <w:r w:rsidR="0074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руководителей, что на счетах ОУ имеются остатки финансовых средств, которые необходимо использовать до 31.12.2022г. до нулевых показателей.</w:t>
      </w:r>
    </w:p>
    <w:p w:rsidR="000D79E8" w:rsidRPr="000D79E8" w:rsidRDefault="000D79E8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79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Решение: </w:t>
      </w:r>
    </w:p>
    <w:p w:rsidR="000D79E8" w:rsidRDefault="007427C4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0D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соглашения на иные субсидии; </w:t>
      </w:r>
      <w:r w:rsidR="000D7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счета на использование финансовых средств по различным статьям.</w:t>
      </w:r>
    </w:p>
    <w:p w:rsidR="007427C4" w:rsidRDefault="000D79E8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74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15.12.2022 </w:t>
      </w:r>
    </w:p>
    <w:p w:rsidR="007427C4" w:rsidRDefault="007427C4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которые имеют собственные бухгалтерии, необходимо в обязательном порядке предоставлять финансовые отчеты по системе АСС ЭД. </w:t>
      </w:r>
    </w:p>
    <w:p w:rsidR="00AC7298" w:rsidRDefault="00AC7298" w:rsidP="00E76CD0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58" w:rsidRPr="00E83CFF" w:rsidRDefault="00561B58" w:rsidP="00E8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B58" w:rsidRDefault="00561B58" w:rsidP="007E2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199B" w:rsidRDefault="0041199B" w:rsidP="00411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41199B" w:rsidRDefault="0041199B" w:rsidP="00411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41199B" w:rsidRPr="003714BA" w:rsidRDefault="0041199B" w:rsidP="004119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ПКГО                                                                  М.И. Гореликов</w:t>
      </w:r>
    </w:p>
    <w:sectPr w:rsidR="0041199B" w:rsidRPr="003714BA" w:rsidSect="005B47F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86"/>
    <w:multiLevelType w:val="hybridMultilevel"/>
    <w:tmpl w:val="D85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4550"/>
    <w:multiLevelType w:val="hybridMultilevel"/>
    <w:tmpl w:val="81C4DED2"/>
    <w:lvl w:ilvl="0" w:tplc="86029512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2945F1B"/>
    <w:multiLevelType w:val="hybridMultilevel"/>
    <w:tmpl w:val="F75881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E97"/>
    <w:multiLevelType w:val="hybridMultilevel"/>
    <w:tmpl w:val="6F021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D40"/>
    <w:multiLevelType w:val="hybridMultilevel"/>
    <w:tmpl w:val="5B12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3500"/>
    <w:multiLevelType w:val="hybridMultilevel"/>
    <w:tmpl w:val="0B30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074A8"/>
    <w:multiLevelType w:val="hybridMultilevel"/>
    <w:tmpl w:val="F75881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6752"/>
    <w:multiLevelType w:val="hybridMultilevel"/>
    <w:tmpl w:val="86B0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800"/>
    <w:multiLevelType w:val="hybridMultilevel"/>
    <w:tmpl w:val="1BA8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531"/>
    <w:multiLevelType w:val="hybridMultilevel"/>
    <w:tmpl w:val="EBCC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24EDE"/>
    <w:multiLevelType w:val="hybridMultilevel"/>
    <w:tmpl w:val="8F542432"/>
    <w:lvl w:ilvl="0" w:tplc="E4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48F57BE"/>
    <w:multiLevelType w:val="hybridMultilevel"/>
    <w:tmpl w:val="2FCC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EE"/>
    <w:rsid w:val="0008518F"/>
    <w:rsid w:val="000C6438"/>
    <w:rsid w:val="000D79E8"/>
    <w:rsid w:val="00104387"/>
    <w:rsid w:val="001600EF"/>
    <w:rsid w:val="001F7F4A"/>
    <w:rsid w:val="0020205E"/>
    <w:rsid w:val="002F674B"/>
    <w:rsid w:val="003148D7"/>
    <w:rsid w:val="0031599F"/>
    <w:rsid w:val="00351822"/>
    <w:rsid w:val="00364E6B"/>
    <w:rsid w:val="003714BA"/>
    <w:rsid w:val="003C2608"/>
    <w:rsid w:val="003C5B89"/>
    <w:rsid w:val="0041199B"/>
    <w:rsid w:val="004844F4"/>
    <w:rsid w:val="004C001D"/>
    <w:rsid w:val="004E7461"/>
    <w:rsid w:val="005308AA"/>
    <w:rsid w:val="00561B58"/>
    <w:rsid w:val="00570613"/>
    <w:rsid w:val="00595390"/>
    <w:rsid w:val="005973E5"/>
    <w:rsid w:val="005B47FF"/>
    <w:rsid w:val="006E3ED6"/>
    <w:rsid w:val="007427C4"/>
    <w:rsid w:val="00770C77"/>
    <w:rsid w:val="007E2C9A"/>
    <w:rsid w:val="007F716B"/>
    <w:rsid w:val="008871EE"/>
    <w:rsid w:val="008C38F4"/>
    <w:rsid w:val="008F099F"/>
    <w:rsid w:val="009C382B"/>
    <w:rsid w:val="009D18EF"/>
    <w:rsid w:val="009F703D"/>
    <w:rsid w:val="00A14601"/>
    <w:rsid w:val="00A554D0"/>
    <w:rsid w:val="00AC7298"/>
    <w:rsid w:val="00B358DC"/>
    <w:rsid w:val="00B45630"/>
    <w:rsid w:val="00B826F5"/>
    <w:rsid w:val="00C0187A"/>
    <w:rsid w:val="00C76B76"/>
    <w:rsid w:val="00CA1331"/>
    <w:rsid w:val="00DF07B4"/>
    <w:rsid w:val="00E61870"/>
    <w:rsid w:val="00E76CD0"/>
    <w:rsid w:val="00E83CFF"/>
    <w:rsid w:val="00ED7722"/>
    <w:rsid w:val="00F11FD9"/>
    <w:rsid w:val="00F4027F"/>
    <w:rsid w:val="00F600FF"/>
    <w:rsid w:val="00F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9C0F-C3A7-4975-9B97-F8C3E27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F4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27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54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7">
    <w:name w:val="Emphasis"/>
    <w:basedOn w:val="a0"/>
    <w:uiPriority w:val="20"/>
    <w:qFormat/>
    <w:rsid w:val="00A55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Захаровская Анастасия Алексеевна</dc:creator>
  <cp:keywords/>
  <dc:description/>
  <cp:lastModifiedBy>Гость</cp:lastModifiedBy>
  <cp:revision>2</cp:revision>
  <cp:lastPrinted>2022-11-15T05:54:00Z</cp:lastPrinted>
  <dcterms:created xsi:type="dcterms:W3CDTF">2022-12-04T09:48:00Z</dcterms:created>
  <dcterms:modified xsi:type="dcterms:W3CDTF">2022-12-04T09:48:00Z</dcterms:modified>
</cp:coreProperties>
</file>